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4BD" w14:textId="7724EC37" w:rsidR="00076E72" w:rsidRPr="00BD327C" w:rsidRDefault="00955E0C">
      <w:pPr>
        <w:rPr>
          <w:rFonts w:ascii="Times New Roman" w:hAnsi="Times New Roman" w:cs="Times New Roman"/>
        </w:rPr>
      </w:pPr>
      <w:r w:rsidRPr="00BD327C">
        <w:rPr>
          <w:rFonts w:ascii="Times New Roman" w:hAnsi="Times New Roman" w:cs="Times New Roman"/>
        </w:rPr>
        <w:t xml:space="preserve">Speaker Schedule </w:t>
      </w:r>
      <w:r w:rsidR="00C94ACC">
        <w:rPr>
          <w:rFonts w:ascii="Times New Roman" w:hAnsi="Times New Roman" w:cs="Times New Roman"/>
        </w:rPr>
        <w:t>20</w:t>
      </w:r>
      <w:r w:rsidRPr="00BD327C">
        <w:rPr>
          <w:rFonts w:ascii="Times New Roman" w:hAnsi="Times New Roman" w:cs="Times New Roman"/>
        </w:rPr>
        <w:t>2</w:t>
      </w:r>
      <w:r w:rsidR="00C94ACC">
        <w:rPr>
          <w:rFonts w:ascii="Times New Roman" w:hAnsi="Times New Roman" w:cs="Times New Roman"/>
        </w:rPr>
        <w:t>2 - 2023</w:t>
      </w:r>
    </w:p>
    <w:p w14:paraId="7DC2CC2B" w14:textId="351F8475" w:rsidR="00955E0C" w:rsidRPr="00BD327C" w:rsidRDefault="00955E0C">
      <w:pPr>
        <w:rPr>
          <w:rFonts w:ascii="Times New Roman" w:hAnsi="Times New Roman" w:cs="Times New Roman"/>
        </w:rPr>
      </w:pPr>
    </w:p>
    <w:p w14:paraId="7AB385BE" w14:textId="401F11CF" w:rsidR="008F3035" w:rsidRPr="00BD327C" w:rsidRDefault="00955E0C" w:rsidP="008F3035">
      <w:pPr>
        <w:rPr>
          <w:rFonts w:ascii="Times New Roman" w:eastAsia="Times New Roman" w:hAnsi="Times New Roman" w:cs="Times New Roman"/>
        </w:rPr>
      </w:pPr>
      <w:r w:rsidRPr="00BD327C">
        <w:rPr>
          <w:rFonts w:ascii="Times New Roman" w:hAnsi="Times New Roman" w:cs="Times New Roman"/>
        </w:rPr>
        <w:t xml:space="preserve">Sept </w:t>
      </w:r>
      <w:r w:rsidR="00C94ACC">
        <w:rPr>
          <w:rFonts w:ascii="Times New Roman" w:hAnsi="Times New Roman" w:cs="Times New Roman"/>
        </w:rPr>
        <w:t>21</w:t>
      </w:r>
      <w:r w:rsidRPr="00BD327C">
        <w:rPr>
          <w:rFonts w:ascii="Times New Roman" w:hAnsi="Times New Roman" w:cs="Times New Roman"/>
        </w:rPr>
        <w:tab/>
      </w:r>
      <w:r w:rsidRPr="00BD327C">
        <w:rPr>
          <w:rFonts w:ascii="Times New Roman" w:hAnsi="Times New Roman" w:cs="Times New Roman"/>
        </w:rPr>
        <w:tab/>
      </w:r>
      <w:r w:rsidR="00A34F64">
        <w:rPr>
          <w:rFonts w:ascii="Times New Roman" w:hAnsi="Times New Roman" w:cs="Times New Roman"/>
        </w:rPr>
        <w:t>Dr. Catherine Ben</w:t>
      </w:r>
      <w:r w:rsidR="007C631E">
        <w:rPr>
          <w:rFonts w:ascii="Times New Roman" w:hAnsi="Times New Roman" w:cs="Times New Roman"/>
        </w:rPr>
        <w:t>tzley &amp; her Chemistry/Biochemistry students</w:t>
      </w:r>
      <w:r w:rsidR="00B97FF1">
        <w:rPr>
          <w:rFonts w:ascii="Times New Roman" w:hAnsi="Times New Roman" w:cs="Times New Roman"/>
        </w:rPr>
        <w:t xml:space="preserve">  </w:t>
      </w:r>
      <w:r w:rsidR="005C58D1">
        <w:rPr>
          <w:rFonts w:ascii="Times New Roman" w:hAnsi="Times New Roman" w:cs="Times New Roman"/>
        </w:rPr>
        <w:tab/>
      </w:r>
      <w:r w:rsidR="005C58D1">
        <w:rPr>
          <w:rFonts w:ascii="Times New Roman" w:hAnsi="Times New Roman" w:cs="Times New Roman"/>
        </w:rPr>
        <w:tab/>
      </w:r>
      <w:r w:rsidR="00B97FF1">
        <w:rPr>
          <w:rFonts w:ascii="Times New Roman" w:hAnsi="Times New Roman" w:cs="Times New Roman"/>
        </w:rPr>
        <w:t>St. Joseph’s University</w:t>
      </w:r>
    </w:p>
    <w:p w14:paraId="148C7BFF" w14:textId="0B0C821A" w:rsidR="00F453E3" w:rsidRDefault="00955E0C" w:rsidP="00FA56BD">
      <w:pPr>
        <w:spacing w:after="0" w:line="240" w:lineRule="auto"/>
        <w:rPr>
          <w:rFonts w:ascii="Times New Roman" w:hAnsi="Times New Roman" w:cs="Times New Roman"/>
        </w:rPr>
      </w:pPr>
      <w:r w:rsidRPr="00BD327C">
        <w:rPr>
          <w:rFonts w:ascii="Times New Roman" w:hAnsi="Times New Roman" w:cs="Times New Roman"/>
        </w:rPr>
        <w:t xml:space="preserve">Oct </w:t>
      </w:r>
      <w:r w:rsidR="00C94ACC">
        <w:rPr>
          <w:rFonts w:ascii="Times New Roman" w:hAnsi="Times New Roman" w:cs="Times New Roman"/>
        </w:rPr>
        <w:t>19</w:t>
      </w:r>
      <w:r w:rsidR="00836D59" w:rsidRPr="00BD327C">
        <w:rPr>
          <w:rFonts w:ascii="Times New Roman" w:hAnsi="Times New Roman" w:cs="Times New Roman"/>
        </w:rPr>
        <w:tab/>
      </w:r>
      <w:r w:rsidR="00836D59" w:rsidRPr="00BD327C">
        <w:rPr>
          <w:rFonts w:ascii="Times New Roman" w:hAnsi="Times New Roman" w:cs="Times New Roman"/>
        </w:rPr>
        <w:tab/>
      </w:r>
      <w:r w:rsidR="0029154D">
        <w:rPr>
          <w:rFonts w:ascii="Times New Roman" w:hAnsi="Times New Roman" w:cs="Times New Roman"/>
        </w:rPr>
        <w:t xml:space="preserve">Ms. </w:t>
      </w:r>
      <w:r w:rsidR="00070B4A">
        <w:rPr>
          <w:rFonts w:ascii="Times New Roman" w:hAnsi="Times New Roman" w:cs="Times New Roman"/>
        </w:rPr>
        <w:t>Maddi Quinn</w:t>
      </w:r>
      <w:r w:rsidR="00070B4A">
        <w:rPr>
          <w:rFonts w:ascii="Times New Roman" w:hAnsi="Times New Roman" w:cs="Times New Roman"/>
        </w:rPr>
        <w:tab/>
        <w:t>Physician’s Assistant</w:t>
      </w:r>
      <w:r w:rsidR="00070B4A">
        <w:rPr>
          <w:rFonts w:ascii="Times New Roman" w:hAnsi="Times New Roman" w:cs="Times New Roman"/>
        </w:rPr>
        <w:tab/>
        <w:t>*South alumni</w:t>
      </w:r>
    </w:p>
    <w:p w14:paraId="76262D11" w14:textId="77777777" w:rsidR="00FA56BD" w:rsidRPr="00BD327C" w:rsidRDefault="00FA56BD" w:rsidP="00FA56BD">
      <w:pPr>
        <w:spacing w:after="0" w:line="240" w:lineRule="auto"/>
        <w:rPr>
          <w:rFonts w:ascii="Times New Roman" w:eastAsia="Times New Roman" w:hAnsi="Times New Roman" w:cs="Times New Roman"/>
          <w:color w:val="201F1E"/>
        </w:rPr>
      </w:pPr>
    </w:p>
    <w:p w14:paraId="5662D82B" w14:textId="3269D011" w:rsidR="00955E0C" w:rsidRPr="00BD327C" w:rsidRDefault="00F453E3" w:rsidP="00FA56BD">
      <w:pPr>
        <w:pStyle w:val="NormalWeb"/>
        <w:shd w:val="clear" w:color="auto" w:fill="FFFFFF"/>
        <w:spacing w:before="0" w:beforeAutospacing="0" w:after="0" w:afterAutospacing="0"/>
      </w:pPr>
      <w:r w:rsidRPr="00BD327C">
        <w:rPr>
          <w:sz w:val="22"/>
          <w:szCs w:val="22"/>
        </w:rPr>
        <w:t>N</w:t>
      </w:r>
      <w:r w:rsidR="00955E0C" w:rsidRPr="00BD327C">
        <w:rPr>
          <w:sz w:val="22"/>
          <w:szCs w:val="22"/>
        </w:rPr>
        <w:t>ov 1</w:t>
      </w:r>
      <w:r w:rsidR="00C94ACC">
        <w:rPr>
          <w:sz w:val="22"/>
          <w:szCs w:val="22"/>
        </w:rPr>
        <w:t>6</w:t>
      </w:r>
      <w:r w:rsidR="001C0A52" w:rsidRPr="00BD327C">
        <w:rPr>
          <w:sz w:val="22"/>
          <w:szCs w:val="22"/>
        </w:rPr>
        <w:tab/>
      </w:r>
      <w:r w:rsidR="001C0A52" w:rsidRPr="00BD327C">
        <w:rPr>
          <w:sz w:val="22"/>
          <w:szCs w:val="22"/>
        </w:rPr>
        <w:tab/>
      </w:r>
      <w:r w:rsidR="0029154D">
        <w:rPr>
          <w:sz w:val="22"/>
          <w:szCs w:val="22"/>
        </w:rPr>
        <w:t>Mr. Huston Dawson</w:t>
      </w:r>
      <w:r w:rsidR="0029154D">
        <w:rPr>
          <w:sz w:val="22"/>
          <w:szCs w:val="22"/>
        </w:rPr>
        <w:tab/>
      </w:r>
      <w:r w:rsidR="00836B0A">
        <w:rPr>
          <w:sz w:val="22"/>
          <w:szCs w:val="22"/>
        </w:rPr>
        <w:t>Structural Engineer</w:t>
      </w:r>
      <w:r w:rsidR="0016417D">
        <w:rPr>
          <w:sz w:val="22"/>
          <w:szCs w:val="22"/>
        </w:rPr>
        <w:t xml:space="preserve"> for Thornton Tomasseti</w:t>
      </w:r>
      <w:r w:rsidR="00834724">
        <w:rPr>
          <w:sz w:val="22"/>
          <w:szCs w:val="22"/>
        </w:rPr>
        <w:t xml:space="preserve">  </w:t>
      </w:r>
      <w:r w:rsidR="00834724">
        <w:rPr>
          <w:sz w:val="22"/>
          <w:szCs w:val="22"/>
        </w:rPr>
        <w:tab/>
        <w:t>New York</w:t>
      </w:r>
    </w:p>
    <w:p w14:paraId="65F43694" w14:textId="77777777" w:rsidR="0048073B" w:rsidRPr="008E2D48" w:rsidRDefault="0048073B" w:rsidP="0048073B">
      <w:pPr>
        <w:ind w:left="2880" w:hanging="2880"/>
        <w:rPr>
          <w:rFonts w:ascii="Times New Roman" w:hAnsi="Times New Roman" w:cs="Times New Roman"/>
        </w:rPr>
      </w:pPr>
    </w:p>
    <w:p w14:paraId="7725E0C9" w14:textId="09773F66" w:rsidR="00675704" w:rsidRPr="008E2D48" w:rsidRDefault="00955E0C" w:rsidP="00322B2C">
      <w:pPr>
        <w:ind w:left="2880" w:hanging="2880"/>
      </w:pPr>
      <w:r w:rsidRPr="008E2D48">
        <w:rPr>
          <w:rFonts w:ascii="Times New Roman" w:hAnsi="Times New Roman" w:cs="Times New Roman"/>
        </w:rPr>
        <w:t xml:space="preserve">Dec </w:t>
      </w:r>
      <w:r w:rsidR="00C94ACC" w:rsidRPr="008E2D48">
        <w:rPr>
          <w:rFonts w:ascii="Times New Roman" w:hAnsi="Times New Roman" w:cs="Times New Roman"/>
        </w:rPr>
        <w:t>21</w:t>
      </w:r>
      <w:r w:rsidR="0048073B" w:rsidRPr="008E2D48">
        <w:rPr>
          <w:rFonts w:ascii="Times New Roman" w:hAnsi="Times New Roman" w:cs="Times New Roman"/>
        </w:rPr>
        <w:t xml:space="preserve">               </w:t>
      </w:r>
      <w:r w:rsidR="00675704" w:rsidRPr="008E2D48">
        <w:t>Matt McMenamin - Chemical Engineer working in Pharmaceuticals</w:t>
      </w:r>
      <w:r w:rsidR="00137CAC">
        <w:tab/>
      </w:r>
      <w:r w:rsidR="008E2D48">
        <w:t>GSK</w:t>
      </w:r>
    </w:p>
    <w:p w14:paraId="7DDA868C" w14:textId="7865B9AE" w:rsidR="006A642A" w:rsidRPr="00BD327C" w:rsidRDefault="00955E0C" w:rsidP="006A642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D327C">
        <w:rPr>
          <w:rFonts w:ascii="Times New Roman" w:hAnsi="Times New Roman" w:cs="Times New Roman"/>
        </w:rPr>
        <w:t>Jan 1</w:t>
      </w:r>
      <w:r w:rsidR="00C94ACC">
        <w:rPr>
          <w:rFonts w:ascii="Times New Roman" w:hAnsi="Times New Roman" w:cs="Times New Roman"/>
        </w:rPr>
        <w:t>8</w:t>
      </w:r>
      <w:r w:rsidR="00A27CBD" w:rsidRPr="00BD327C">
        <w:rPr>
          <w:rFonts w:ascii="Times New Roman" w:hAnsi="Times New Roman" w:cs="Times New Roman"/>
        </w:rPr>
        <w:tab/>
      </w:r>
      <w:r w:rsidR="00A27CBD" w:rsidRPr="00BD327C">
        <w:rPr>
          <w:rFonts w:ascii="Times New Roman" w:hAnsi="Times New Roman" w:cs="Times New Roman"/>
        </w:rPr>
        <w:tab/>
      </w:r>
      <w:r w:rsidR="006A642A">
        <w:rPr>
          <w:rFonts w:ascii="Times New Roman" w:hAnsi="Times New Roman" w:cs="Times New Roman"/>
        </w:rPr>
        <w:t xml:space="preserve"> </w:t>
      </w:r>
      <w:r w:rsidR="008E2D48">
        <w:rPr>
          <w:rFonts w:ascii="Times New Roman" w:hAnsi="Times New Roman" w:cs="Times New Roman"/>
        </w:rPr>
        <w:t>cancelled…general membership</w:t>
      </w:r>
    </w:p>
    <w:p w14:paraId="4968C4C8" w14:textId="6E26B972" w:rsidR="00322B2C" w:rsidRPr="00322B2C" w:rsidRDefault="00955E0C" w:rsidP="00322B2C">
      <w:pPr>
        <w:ind w:left="2880" w:hanging="2880"/>
      </w:pPr>
      <w:r w:rsidRPr="00BD327C">
        <w:rPr>
          <w:rFonts w:ascii="Times New Roman" w:hAnsi="Times New Roman" w:cs="Times New Roman"/>
        </w:rPr>
        <w:t>Feb 1</w:t>
      </w:r>
      <w:r w:rsidR="00FA56BD">
        <w:rPr>
          <w:rFonts w:ascii="Times New Roman" w:hAnsi="Times New Roman" w:cs="Times New Roman"/>
        </w:rPr>
        <w:t>5</w:t>
      </w:r>
      <w:r w:rsidR="00B169B7">
        <w:rPr>
          <w:rFonts w:ascii="Times New Roman" w:hAnsi="Times New Roman" w:cs="Times New Roman"/>
        </w:rPr>
        <w:t xml:space="preserve">                </w:t>
      </w:r>
      <w:r w:rsidR="00322B2C" w:rsidRPr="00322B2C">
        <w:t>Victoria  M. Towne</w:t>
      </w:r>
      <w:r w:rsidR="00322B2C" w:rsidRPr="00322B2C">
        <w:tab/>
        <w:t xml:space="preserve">Director  - Analytical Development and Outsourcing Biologics and Vaccines </w:t>
      </w:r>
    </w:p>
    <w:p w14:paraId="5351F75C" w14:textId="77777777" w:rsidR="00322B2C" w:rsidRPr="00322B2C" w:rsidRDefault="00322B2C" w:rsidP="00322B2C">
      <w:r w:rsidRPr="00322B2C">
        <w:t xml:space="preserve">                                                                        Analytics (BVA) Manufacturing Systems Design and Commercialization (MSDC)</w:t>
      </w:r>
    </w:p>
    <w:p w14:paraId="0A8B61F0" w14:textId="77777777" w:rsidR="00322B2C" w:rsidRPr="00322B2C" w:rsidRDefault="00322B2C" w:rsidP="00322B2C">
      <w:pPr>
        <w:spacing w:line="360" w:lineRule="auto"/>
      </w:pPr>
      <w:r w:rsidRPr="00322B2C">
        <w:tab/>
      </w:r>
      <w:r w:rsidRPr="00322B2C">
        <w:tab/>
      </w:r>
      <w:r w:rsidRPr="00322B2C">
        <w:tab/>
      </w:r>
      <w:r w:rsidRPr="00322B2C">
        <w:tab/>
        <w:t xml:space="preserve">              Merck &amp; Co.</w:t>
      </w:r>
    </w:p>
    <w:p w14:paraId="1D5E99BF" w14:textId="2038DBAD" w:rsidR="00A15426" w:rsidRDefault="00955E0C" w:rsidP="00322B2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D327C">
        <w:rPr>
          <w:rFonts w:ascii="Times New Roman" w:hAnsi="Times New Roman" w:cs="Times New Roman"/>
        </w:rPr>
        <w:t>Mar 1</w:t>
      </w:r>
      <w:r w:rsidR="00FA56BD">
        <w:rPr>
          <w:rFonts w:ascii="Times New Roman" w:hAnsi="Times New Roman" w:cs="Times New Roman"/>
        </w:rPr>
        <w:t>5</w:t>
      </w:r>
      <w:r w:rsidR="000D0402">
        <w:rPr>
          <w:rFonts w:ascii="Times New Roman" w:hAnsi="Times New Roman" w:cs="Times New Roman"/>
        </w:rPr>
        <w:tab/>
      </w:r>
      <w:r w:rsidR="000D0402">
        <w:rPr>
          <w:rFonts w:ascii="Times New Roman" w:hAnsi="Times New Roman" w:cs="Times New Roman"/>
        </w:rPr>
        <w:tab/>
      </w:r>
      <w:r w:rsidR="002B4997">
        <w:rPr>
          <w:rFonts w:ascii="Times New Roman" w:hAnsi="Times New Roman" w:cs="Times New Roman"/>
        </w:rPr>
        <w:t xml:space="preserve">Ms. Nancy Plum </w:t>
      </w:r>
      <w:r w:rsidR="002B4997">
        <w:rPr>
          <w:rFonts w:ascii="Times New Roman" w:hAnsi="Times New Roman" w:cs="Times New Roman"/>
        </w:rPr>
        <w:tab/>
        <w:t>RN</w:t>
      </w:r>
      <w:r w:rsidR="00DB4E82">
        <w:rPr>
          <w:rFonts w:ascii="Times New Roman" w:hAnsi="Times New Roman" w:cs="Times New Roman"/>
        </w:rPr>
        <w:tab/>
        <w:t>Undergraduate Professor Thomas Jefferson University</w:t>
      </w:r>
      <w:r w:rsidR="00720EE5">
        <w:rPr>
          <w:rFonts w:ascii="Times New Roman" w:hAnsi="Times New Roman" w:cs="Times New Roman"/>
        </w:rPr>
        <w:t xml:space="preserve"> College of </w:t>
      </w:r>
    </w:p>
    <w:p w14:paraId="7ED78508" w14:textId="13A9971A" w:rsidR="00955E0C" w:rsidRPr="002C0DC7" w:rsidRDefault="00720EE5" w:rsidP="00A15426">
      <w:pPr>
        <w:spacing w:after="0"/>
        <w:ind w:left="360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Nursing</w:t>
      </w:r>
    </w:p>
    <w:p w14:paraId="2D1778F2" w14:textId="49836837" w:rsidR="00955E0C" w:rsidRPr="00BD327C" w:rsidRDefault="00955E0C" w:rsidP="00955E0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D327C">
        <w:rPr>
          <w:rFonts w:ascii="Times New Roman" w:hAnsi="Times New Roman" w:cs="Times New Roman"/>
        </w:rPr>
        <w:t xml:space="preserve">Apr </w:t>
      </w:r>
      <w:r w:rsidR="00FA56BD">
        <w:rPr>
          <w:rFonts w:ascii="Times New Roman" w:hAnsi="Times New Roman" w:cs="Times New Roman"/>
        </w:rPr>
        <w:t>19</w:t>
      </w:r>
      <w:r w:rsidR="0048511A">
        <w:rPr>
          <w:rFonts w:ascii="Times New Roman" w:hAnsi="Times New Roman" w:cs="Times New Roman"/>
        </w:rPr>
        <w:tab/>
      </w:r>
      <w:r w:rsidR="0048511A">
        <w:rPr>
          <w:rFonts w:ascii="Times New Roman" w:hAnsi="Times New Roman" w:cs="Times New Roman"/>
        </w:rPr>
        <w:tab/>
      </w:r>
      <w:r w:rsidR="0032342F">
        <w:rPr>
          <w:rFonts w:ascii="Times New Roman" w:hAnsi="Times New Roman" w:cs="Times New Roman"/>
        </w:rPr>
        <w:t>Mr. Peter Lazorchak</w:t>
      </w:r>
      <w:r w:rsidR="0032342F">
        <w:rPr>
          <w:rFonts w:ascii="Times New Roman" w:hAnsi="Times New Roman" w:cs="Times New Roman"/>
        </w:rPr>
        <w:tab/>
        <w:t>Environmental Engineer</w:t>
      </w:r>
    </w:p>
    <w:p w14:paraId="14281CAC" w14:textId="40653C73" w:rsidR="003C1AF6" w:rsidRPr="00474585" w:rsidRDefault="00955E0C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978E8">
        <w:rPr>
          <w:b w:val="0"/>
          <w:bCs w:val="0"/>
          <w:sz w:val="24"/>
          <w:szCs w:val="24"/>
        </w:rPr>
        <w:t>May 1</w:t>
      </w:r>
      <w:r w:rsidR="00FA56BD">
        <w:rPr>
          <w:b w:val="0"/>
          <w:bCs w:val="0"/>
          <w:sz w:val="24"/>
          <w:szCs w:val="24"/>
        </w:rPr>
        <w:t>7</w:t>
      </w:r>
      <w:r w:rsidR="00FE73E1" w:rsidRPr="001978E8">
        <w:rPr>
          <w:b w:val="0"/>
          <w:bCs w:val="0"/>
          <w:sz w:val="24"/>
          <w:szCs w:val="24"/>
        </w:rPr>
        <w:tab/>
      </w:r>
      <w:r w:rsidR="00474585" w:rsidRPr="00474585">
        <w:rPr>
          <w:b w:val="0"/>
          <w:bCs w:val="0"/>
          <w:sz w:val="24"/>
          <w:szCs w:val="24"/>
        </w:rPr>
        <w:t>Dr. Benedetta Leuner</w:t>
      </w:r>
      <w:r w:rsidR="00474585" w:rsidRPr="00474585">
        <w:rPr>
          <w:b w:val="0"/>
          <w:bCs w:val="0"/>
          <w:sz w:val="24"/>
          <w:szCs w:val="24"/>
        </w:rPr>
        <w:tab/>
        <w:t>Associate Professor Behavioral Neuroscience</w:t>
      </w:r>
      <w:r w:rsidR="00474585" w:rsidRPr="00474585">
        <w:rPr>
          <w:b w:val="0"/>
          <w:bCs w:val="0"/>
          <w:sz w:val="24"/>
          <w:szCs w:val="24"/>
        </w:rPr>
        <w:tab/>
        <w:t>Ohio State University</w:t>
      </w:r>
    </w:p>
    <w:p w14:paraId="7887AB43" w14:textId="61E0AD3A" w:rsidR="00955E0C" w:rsidRPr="001978E8" w:rsidRDefault="00955E0C" w:rsidP="00955E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020DC973" w14:textId="65F60170" w:rsidR="00EC5C63" w:rsidRDefault="00EC5C63" w:rsidP="00955E0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9A21C87" w14:textId="4B2D34AB" w:rsidR="00EC5C63" w:rsidRDefault="00EC5C63" w:rsidP="00955E0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52959A5" w14:textId="77777777" w:rsidR="00955E0C" w:rsidRDefault="00955E0C"/>
    <w:sectPr w:rsidR="00955E0C" w:rsidSect="00FB0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C"/>
    <w:rsid w:val="00040C5F"/>
    <w:rsid w:val="00070B4A"/>
    <w:rsid w:val="00076E72"/>
    <w:rsid w:val="0009643D"/>
    <w:rsid w:val="000D0402"/>
    <w:rsid w:val="000F505F"/>
    <w:rsid w:val="00137CAC"/>
    <w:rsid w:val="001569D6"/>
    <w:rsid w:val="0016417D"/>
    <w:rsid w:val="001978E8"/>
    <w:rsid w:val="001C0A52"/>
    <w:rsid w:val="002723A1"/>
    <w:rsid w:val="0029154D"/>
    <w:rsid w:val="002B4997"/>
    <w:rsid w:val="002C0DC7"/>
    <w:rsid w:val="00322B2C"/>
    <w:rsid w:val="0032342F"/>
    <w:rsid w:val="003410B2"/>
    <w:rsid w:val="003C1AF6"/>
    <w:rsid w:val="00474585"/>
    <w:rsid w:val="00474E14"/>
    <w:rsid w:val="0048073B"/>
    <w:rsid w:val="0048511A"/>
    <w:rsid w:val="00591264"/>
    <w:rsid w:val="005A039E"/>
    <w:rsid w:val="005C58D1"/>
    <w:rsid w:val="005E54EE"/>
    <w:rsid w:val="005F3186"/>
    <w:rsid w:val="00611A8E"/>
    <w:rsid w:val="0064032F"/>
    <w:rsid w:val="006518FB"/>
    <w:rsid w:val="00663729"/>
    <w:rsid w:val="00675704"/>
    <w:rsid w:val="006A642A"/>
    <w:rsid w:val="006A65F6"/>
    <w:rsid w:val="006F2A22"/>
    <w:rsid w:val="00720EE5"/>
    <w:rsid w:val="007A2FF7"/>
    <w:rsid w:val="007C631E"/>
    <w:rsid w:val="007E2350"/>
    <w:rsid w:val="00807B57"/>
    <w:rsid w:val="0081248E"/>
    <w:rsid w:val="00834724"/>
    <w:rsid w:val="00836B0A"/>
    <w:rsid w:val="00836D59"/>
    <w:rsid w:val="00893114"/>
    <w:rsid w:val="008E2D48"/>
    <w:rsid w:val="008F3035"/>
    <w:rsid w:val="00913AC0"/>
    <w:rsid w:val="00955E0C"/>
    <w:rsid w:val="00A15426"/>
    <w:rsid w:val="00A27CBD"/>
    <w:rsid w:val="00A34F64"/>
    <w:rsid w:val="00A7070C"/>
    <w:rsid w:val="00AE4C97"/>
    <w:rsid w:val="00B14FAB"/>
    <w:rsid w:val="00B169B7"/>
    <w:rsid w:val="00B936D0"/>
    <w:rsid w:val="00B97FF1"/>
    <w:rsid w:val="00BA2356"/>
    <w:rsid w:val="00BB34D6"/>
    <w:rsid w:val="00BD327C"/>
    <w:rsid w:val="00C308FA"/>
    <w:rsid w:val="00C94ACC"/>
    <w:rsid w:val="00CE4574"/>
    <w:rsid w:val="00D96590"/>
    <w:rsid w:val="00DB4E82"/>
    <w:rsid w:val="00DF1271"/>
    <w:rsid w:val="00DF2735"/>
    <w:rsid w:val="00E57F6F"/>
    <w:rsid w:val="00EC5C63"/>
    <w:rsid w:val="00F453E3"/>
    <w:rsid w:val="00F84ADF"/>
    <w:rsid w:val="00FA56BD"/>
    <w:rsid w:val="00FB099C"/>
    <w:rsid w:val="00FC01E3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60CD"/>
  <w15:chartTrackingRefBased/>
  <w15:docId w15:val="{64F8FEE9-2852-4544-9ABF-789BD2D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A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C1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20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63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262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8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TESTA, BRIAN</dc:creator>
  <cp:keywords/>
  <dc:description/>
  <cp:lastModifiedBy>TESTA, BRIAN</cp:lastModifiedBy>
  <cp:revision>30</cp:revision>
  <dcterms:created xsi:type="dcterms:W3CDTF">2022-06-02T14:06:00Z</dcterms:created>
  <dcterms:modified xsi:type="dcterms:W3CDTF">2023-01-17T16:00:00Z</dcterms:modified>
</cp:coreProperties>
</file>